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  <w:t>易门县龙泉街道社会保障服务中心招聘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  <w:t>公益性岗位工作人员报名表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填表时间：</w:t>
      </w:r>
      <w:r>
        <w:rPr>
          <w:rFonts w:hint="eastAsia"/>
          <w:sz w:val="28"/>
          <w:szCs w:val="28"/>
          <w:lang w:val="en-US" w:eastAsia="zh-CN"/>
        </w:rPr>
        <w:t xml:space="preserve">   年  月  日                编号：</w:t>
      </w:r>
    </w:p>
    <w:tbl>
      <w:tblPr>
        <w:tblStyle w:val="3"/>
        <w:tblW w:w="8248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967"/>
        <w:gridCol w:w="203"/>
        <w:gridCol w:w="1125"/>
        <w:gridCol w:w="960"/>
        <w:gridCol w:w="1365"/>
        <w:gridCol w:w="1020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9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9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户籍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9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驾照及驾龄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特长</w:t>
            </w:r>
          </w:p>
        </w:tc>
        <w:tc>
          <w:tcPr>
            <w:tcW w:w="3255" w:type="dxa"/>
            <w:gridSpan w:val="4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家庭地址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家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庭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主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要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成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员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成员关系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工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作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经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历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起始时间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岗位</w:t>
            </w: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345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345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345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345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345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相关证书</w:t>
            </w:r>
          </w:p>
        </w:tc>
        <w:tc>
          <w:tcPr>
            <w:tcW w:w="7153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248" w:type="dxa"/>
            <w:gridSpan w:val="8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本人愿意为以上填写资料的真实性负责，如有虚假，愿意承担由此带来的一切责任。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本人签字：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976B9"/>
    <w:rsid w:val="41065D93"/>
    <w:rsid w:val="47342639"/>
    <w:rsid w:val="5BB30D9C"/>
    <w:rsid w:val="602A2001"/>
    <w:rsid w:val="7B6976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玉溪市易门县党政机关单位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2020-06-12T08:35:00Z</dcterms:created>
  <dc:creator>Administrator</dc:creator>
  <cp:lastModifiedBy>WPS_1583822404</cp:lastModifiedBy>
  <dcterms:modified xsi:type="dcterms:W3CDTF">2020-08-24T08:54:47Z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