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公开招聘工作人员岗位报名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541ED4"/>
    <w:rsid w:val="16507DCB"/>
    <w:rsid w:val="2E0B6186"/>
    <w:rsid w:val="50954437"/>
    <w:rsid w:val="53E4337E"/>
    <w:rsid w:val="667D4AE2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2021-04-30T07:46:57Z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37C60B84BD80409AB78FFD96461147CA</vt:lpwstr>
  </property>
</Properties>
</file>