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9517380" cy="500634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738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14A9"/>
    <w:rsid w:val="662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2020-10-15T08:32:00Z</dcterms:created>
  <dc:creator>WPS_1583822404</dc:creator>
  <cp:lastModifiedBy>WPS_1583822404</cp:lastModifiedBy>
  <dcterms:modified xsi:type="dcterms:W3CDTF">2020-10-15T08:35:20Z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