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仿宋_GBK" w:eastAsia="方正小标宋_GBK" w:cs="方正仿宋_GBK"/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None/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36"/>
          <w:szCs w:val="36"/>
        </w:rPr>
        <w:t>云南辰信人力资源管理</w:t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/>
          <w:sz w:val="28"/>
          <w:szCs w:val="28"/>
        </w:rPr>
      </w:pPr>
      <w:r>
        <w:rPr>
          <w:rFonts w:hint="eastAsia" w:ascii="方正小标宋_GBK" w:hAnsi="方正仿宋_GBK" w:eastAsia="方正小标宋_GBK" w:cs="方正仿宋_GBK"/>
          <w:b/>
          <w:bCs/>
          <w:color w:val="auto"/>
          <w:sz w:val="28"/>
          <w:szCs w:val="28"/>
          <w:lang w:eastAsia="zh-CN"/>
        </w:rPr>
        <w:t>公开招聘工作人员岗位</w:t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28"/>
          <w:szCs w:val="28"/>
        </w:rPr>
        <w:t>申请表</w:t>
      </w:r>
    </w:p>
    <w:tbl>
      <w:tblPr>
        <w:tblStyle w:val="3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健康状况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95AAD"/>
    <w:rsid w:val="02F96F85"/>
    <w:rsid w:val="04EB3FB3"/>
    <w:rsid w:val="0A195AAD"/>
    <w:rsid w:val="248728DA"/>
    <w:rsid w:val="7A1D2799"/>
    <w:rsid w:val="7B762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2019-11-26T01:00:00Z</dcterms:created>
  <dc:creator>来须沧生</dc:creator>
  <cp:lastModifiedBy>点点滴滴</cp:lastModifiedBy>
  <cp:lastPrinted>2019-12-02T00:44:00Z</cp:lastPrinted>
  <dcterms:modified xsi:type="dcterms:W3CDTF">2020-11-04T03:48:29Z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