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公开招聘工作人员岗位申请表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SimSun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59264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服务电话：0877——6100009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Microsoft YaHei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31C601D"/>
    <w:rsid w:val="1BFD3001"/>
    <w:rsid w:val="279A67D7"/>
    <w:rsid w:val="29684A86"/>
    <w:rsid w:val="2E5806C0"/>
    <w:rsid w:val="4C040885"/>
    <w:rsid w:val="53E4337E"/>
    <w:rsid w:val="5D7A7A8C"/>
    <w:rsid w:val="658D4FF3"/>
    <w:rsid w:val="6B232FF4"/>
    <w:rsid w:val="705A4A1C"/>
    <w:rsid w:val="75112C2D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2021-01-15T08:46:23Z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597791002_cloud</vt:lpwstr>
  </property>
</Properties>
</file>