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15658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921635"/>
            <wp:effectExtent l="0" t="0" r="762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71FF9"/>
    <w:rsid w:val="5F9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2022-03-07T08:08:00Z</dcterms:created>
  <dc:creator>忽然之间</dc:creator>
  <cp:lastModifiedBy>忽然之间</cp:lastModifiedBy>
  <dcterms:modified xsi:type="dcterms:W3CDTF">2022-03-07T08:13:05Z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4B6C9F8E380B4E7580A8C0E4251F81D5</vt:lpwstr>
  </property>
</Properties>
</file>