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附件4：</w:t>
      </w:r>
    </w:p>
    <w:p>
      <w:pPr>
        <w:pStyle w:val="4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报考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健康承诺书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一、从本日起之前 14 天之内，本人没有中、高风险地区</w:t>
      </w:r>
      <w:bookmarkStart w:id="0" w:name="_GoBack"/>
      <w:bookmarkEnd w:id="0"/>
    </w:p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及其周边地区或其他有病例报告社区的旅行史或居住史；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三、本人周围没有聚集性疫情发生；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四、本人与确诊及疑似密切接触新冠感染者无接触史；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五、本人不是已解除隔离的无症状感染者；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六、本人不是已治愈的新冠确诊病例。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如提供虚假信息，由本人承担相应法律责任。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人本人身份证号码：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</w:t>
      </w:r>
    </w:p>
    <w:p>
      <w:pPr>
        <w:widowControl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承诺日期：202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xNGQ4NjU3MTYxMjJjMWMwMGQ4ODAwODIxMTg1NzkifQ=="/>
  </w:docVars>
  <w:rsids>
    <w:rsidRoot w:val="00405FFE"/>
    <w:rsid w:val="00405FFE"/>
    <w:rsid w:val="00595003"/>
    <w:rsid w:val="006F4346"/>
    <w:rsid w:val="0087765D"/>
    <w:rsid w:val="00C821BE"/>
    <w:rsid w:val="0169182A"/>
    <w:rsid w:val="0337302A"/>
    <w:rsid w:val="05777FC1"/>
    <w:rsid w:val="065369DA"/>
    <w:rsid w:val="08174219"/>
    <w:rsid w:val="1C3358A7"/>
    <w:rsid w:val="1F3B25D3"/>
    <w:rsid w:val="2049298C"/>
    <w:rsid w:val="25457779"/>
    <w:rsid w:val="26E52D5D"/>
    <w:rsid w:val="27856FE2"/>
    <w:rsid w:val="312A15ED"/>
    <w:rsid w:val="31FA7AF1"/>
    <w:rsid w:val="35945CA2"/>
    <w:rsid w:val="35C80FFF"/>
    <w:rsid w:val="46A72319"/>
    <w:rsid w:val="49AB2BAC"/>
    <w:rsid w:val="4CE53A28"/>
    <w:rsid w:val="55C45F9E"/>
    <w:rsid w:val="59A3683E"/>
    <w:rsid w:val="666F2AED"/>
    <w:rsid w:val="67AB46B6"/>
    <w:rsid w:val="753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267</Characters>
  <Lines>1</Lines>
  <Paragraphs>1</Paragraphs>
  <TotalTime>5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2021-05-17T12:26:00Z</dcterms:created>
  <dc:creator>Feng</dc:creator>
  <cp:lastModifiedBy>孙文</cp:lastModifiedBy>
  <cp:lastPrinted>2021-05-18T01:27:00Z</cp:lastPrinted>
  <dcterms:modified xsi:type="dcterms:W3CDTF">2022-05-11T06:33:03Z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D97D88CB31A94D479068AEBAC477C473</vt:lpwstr>
  </property>
</Properties>
</file>