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z w:val="24"/>
          <w:szCs w:val="24"/>
          <w:highlight w:val="none"/>
          <w:lang w:val="en-US" w:eastAsia="zh-CN"/>
        </w:rPr>
        <w:t xml:space="preserve">附件1  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玉溪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集成旅行社有限公司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市场化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公开</w:t>
      </w:r>
    </w:p>
    <w:p>
      <w:pPr>
        <w:spacing w:line="600" w:lineRule="exact"/>
        <w:jc w:val="center"/>
        <w:textAlignment w:val="top"/>
        <w:rPr>
          <w:rFonts w:hint="default" w:ascii="Times New Roman" w:hAnsi="Times New Roman" w:eastAsia="方正小标宋简体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选聘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职业经理人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表</w:t>
      </w:r>
    </w:p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2"/>
        <w:gridCol w:w="710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报名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　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玉溪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集成旅行社有限公司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市场化选聘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职业经理人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Chars="25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jhkZWM0NTdjYjlmY2U1NzllMmU0MGQ2NGQyNzYifQ=="/>
  </w:docVars>
  <w:rsids>
    <w:rsidRoot w:val="272A6DC7"/>
    <w:rsid w:val="272A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2023-05-25T08:37:00Z</dcterms:created>
  <dc:creator>点点滴滴</dc:creator>
  <cp:lastModifiedBy>点点滴滴</cp:lastModifiedBy>
  <dcterms:modified xsi:type="dcterms:W3CDTF">2023-05-25T08:37:29Z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C3BBD9C2F828451BA598EFE221CB84FD_11</vt:lpwstr>
  </property>
</Properties>
</file>