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kern w:val="2"/>
          <w:sz w:val="36"/>
          <w:szCs w:val="36"/>
          <w:shd w:val="clear" w:color="auto" w:fill="FFFFFF"/>
          <w:lang w:val="en-US" w:eastAsia="zh-CN" w:bidi="ar-SA"/>
        </w:rPr>
        <w:t>玉溪市投资促进局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</w:t>
            </w:r>
            <w:r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                          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rStyle w:val="8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/>
          <w:sz w:val="11"/>
          <w:szCs w:val="11"/>
        </w:rPr>
      </w:pPr>
    </w:p>
    <w:sectPr>
      <w:pgSz w:w="11906" w:h="16838"/>
      <w:pgMar w:top="1264" w:right="1486" w:bottom="12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DD576A4"/>
    <w:rsid w:val="05B950AC"/>
    <w:rsid w:val="07B91185"/>
    <w:rsid w:val="0B8206F1"/>
    <w:rsid w:val="0CDA0B91"/>
    <w:rsid w:val="108F3E01"/>
    <w:rsid w:val="1A732FE4"/>
    <w:rsid w:val="1C62704C"/>
    <w:rsid w:val="26316195"/>
    <w:rsid w:val="268315CB"/>
    <w:rsid w:val="312B7942"/>
    <w:rsid w:val="33D07DF9"/>
    <w:rsid w:val="3CDA511B"/>
    <w:rsid w:val="3DD576A4"/>
    <w:rsid w:val="3EA1019C"/>
    <w:rsid w:val="3F616517"/>
    <w:rsid w:val="47926FAB"/>
    <w:rsid w:val="4BF905C4"/>
    <w:rsid w:val="4CB66D4E"/>
    <w:rsid w:val="4E4B32B9"/>
    <w:rsid w:val="544A6723"/>
    <w:rsid w:val="56071F65"/>
    <w:rsid w:val="5B747622"/>
    <w:rsid w:val="5C607939"/>
    <w:rsid w:val="5DB86664"/>
    <w:rsid w:val="5E7CFC66"/>
    <w:rsid w:val="6A0C029C"/>
    <w:rsid w:val="6A7D5BD4"/>
    <w:rsid w:val="6C8407FC"/>
    <w:rsid w:val="75437C51"/>
    <w:rsid w:val="779D2EFD"/>
    <w:rsid w:val="7B9330DD"/>
    <w:rsid w:val="7CFC3423"/>
    <w:rsid w:val="7F7E58B6"/>
    <w:rsid w:val="8DFEF086"/>
    <w:rsid w:val="AEFF0247"/>
    <w:rsid w:val="FBA7C683"/>
    <w:rsid w:val="FCFE1A43"/>
    <w:rsid w:val="FF7F9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2186</Words>
  <Characters>2309</Characters>
  <Lines>0</Lines>
  <Paragraphs>0</Paragraphs>
  <TotalTime>8</TotalTime>
  <ScaleCrop>false</ScaleCrop>
  <LinksUpToDate>false</LinksUpToDate>
  <CharactersWithSpaces>2469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2021-02-23T16:33:00Z</dcterms:created>
  <dc:creator>李  婷</dc:creator>
  <cp:lastModifiedBy>Hoo</cp:lastModifiedBy>
  <cp:lastPrinted>2023-07-04T15:26:00Z</cp:lastPrinted>
  <dcterms:modified xsi:type="dcterms:W3CDTF">2023-07-04T09:30:35Z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6E1A247D4E3E4676B3E4635D3EF305EB_13</vt:lpwstr>
  </property>
</Properties>
</file>