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3"/>
          <w:sz w:val="44"/>
          <w:szCs w:val="44"/>
          <w:lang w:val="en-US" w:eastAsia="zh-CN"/>
        </w:rPr>
        <w:t>承诺书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本人承诺：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人亲属，包括：配偶、直系血亲关系（包括祖父母、外祖父母、父母、子女、孙子女、外孙子女）、三代以内旁系血亲（包括伯叔姑舅姨、兄弟姐妹、堂兄弟姐妹、表兄弟姐妹、侄子女、甥子女）以及近姻亲关系（包括配偶的父母、配偶的兄弟姐妹及其配偶、子女的配偶及子女配偶的父母、三代以内旁系血亲的配偶）未在本人应聘单位工作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3840" w:firstLineChars="1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承诺人（签名并捺印）：</w:t>
      </w:r>
    </w:p>
    <w:p>
      <w:pPr>
        <w:pStyle w:val="2"/>
        <w:spacing w:before="0" w:after="0" w:line="240" w:lineRule="auto"/>
        <w:ind w:firstLine="5440" w:firstLineChars="17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ZDljN2UwZjllMGVhMDgyZDYyMzg4YmI2MjQ4ZGUifQ=="/>
  </w:docVars>
  <w:rsids>
    <w:rsidRoot w:val="210E6E98"/>
    <w:rsid w:val="1E68000D"/>
    <w:rsid w:val="210E6E98"/>
    <w:rsid w:val="6BA9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2023-07-10T01:23:00Z</dcterms:created>
  <dc:creator>杨旭东</dc:creator>
  <cp:lastModifiedBy>杨旭东</cp:lastModifiedBy>
  <dcterms:modified xsi:type="dcterms:W3CDTF">2023-07-10T06:09:26Z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6298D30DB1644DB2B5C599E201ACB94E_11</vt:lpwstr>
  </property>
</Properties>
</file>