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top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玉溪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玉交客运有限公司公开选聘职业</w:t>
      </w:r>
    </w:p>
    <w:p>
      <w:pPr>
        <w:spacing w:line="60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经理人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6"/>
                <w:szCs w:val="26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本人自愿报名参加玉溪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val="en-US" w:eastAsia="zh-CN"/>
              </w:rPr>
              <w:t>玉交客运有限公司公开选聘职业经理人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</w:rPr>
              <w:t xml:space="preserve">                                              年   月   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C3BDD2-E165-4D61-BCFB-1FD2894BC3E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14449D2-8EF6-402A-9D3A-94BB818221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114C21E-FE7F-472C-A9BA-6844283DD8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56A8E9F-A999-4FB9-9BE3-CF1FA76DE30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4159EF7-88F5-4C9E-AEBD-63C97DD617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86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2024-02-21T07:31:07Z</dcterms:created>
  <dc:creator>Administrator</dc:creator>
  <cp:lastModifiedBy>WPS_1511438228</cp:lastModifiedBy>
  <dcterms:modified xsi:type="dcterms:W3CDTF">2024-02-21T07:31:33Z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B9EEB8DBDAD84057A22D76376B3EA31E_12</vt:lpwstr>
  </property>
</Properties>
</file>