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4"/>
        </w:tabs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附件:1：</w:t>
      </w:r>
    </w:p>
    <w:tbl>
      <w:tblPr>
        <w:tblStyle w:val="4"/>
        <w:tblW w:w="1355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988"/>
        <w:gridCol w:w="1224"/>
        <w:gridCol w:w="5712"/>
        <w:gridCol w:w="4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auto"/>
                <w:sz w:val="36"/>
                <w:szCs w:val="36"/>
                <w:highlight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6"/>
                <w:szCs w:val="36"/>
                <w:highlight w:val="none"/>
                <w:lang w:eastAsia="zh-CN" w:bidi="ar"/>
              </w:rPr>
              <w:t>云南玉溪对外经济贸易集团有限公司选聘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6"/>
                <w:szCs w:val="36"/>
                <w:highlight w:val="none"/>
                <w:lang w:bidi="ar"/>
              </w:rPr>
              <w:t>岗位信息表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岗位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拟聘人数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岗位描述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任职要求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业务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管理部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经理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1.按照业务发展规划进行市场拓展，对公司确认的目标客户群进行重点营销，确保业务推进工作有序进行；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2.推进部门工作实施方案，负责做好业务工作的内外宣传及推广；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3.响应客户要求，关注公司业务发展动态，为重点客户提供合适的解决方案，满足客户业务需求，并跟踪业务进展，及时提供专业服务；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4.负责与当地相关政府部门、企业沟通，进行业务上的联动服务与创新；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5.开展对宏观经济、政策、市场、同行业等的信息跟踪、收集与调研，按照工作推进的年度计划与中长期规划，提出营销策略；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6.维系已有合作伙伴，主动开展客户资源二次开发，推动各类项目的交叉管理和组合推动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1、35周岁以下，专科及以上学历；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2、2年以上相关工作经验；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3、具备较强的责任心和敬业精神，具备较强的计划、组织、协调能力和独立开展工作能力；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4、良好的时间管理能力，优秀的沟通协调能力和团队合作精神；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Times New Roman" w:hAnsi="Times New Roman" w:eastAsia="等线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5、工作严谨、有责任心，善于发现问题、解决问题；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sectPr>
          <w:pgSz w:w="16838" w:h="11906" w:orient="landscape"/>
          <w:pgMar w:top="1587" w:right="2041" w:bottom="1474" w:left="1304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B8B7477-085F-44B0-92B1-05D57C7FE9F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84AE68F-7037-4E14-B6B1-DCF8D7ADD1F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DD8749FB-C50C-497E-A851-4DDB22F51FF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9840502-4929-4713-92F4-3E2D8B63D1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2B38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2024-03-07T09:19:07Z</dcterms:created>
  <dc:creator>Administrator</dc:creator>
  <cp:lastModifiedBy>WPS_1511438228</cp:lastModifiedBy>
  <dcterms:modified xsi:type="dcterms:W3CDTF">2024-03-07T09:19:46Z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C91C3A7BB3FD412CB0672442061DD64B_12</vt:lpwstr>
  </property>
</Properties>
</file>