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top"/>
        <w:rPr>
          <w:rFonts w:ascii="方正小标宋简体" w:hAnsi="方正小标宋简体" w:eastAsia="方正小标宋简体" w:cs="方正小标宋简体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eastAsia" w:eastAsia="方正小标宋简体" w:cs="Times New Roman"/>
          <w:color w:val="auto"/>
          <w:sz w:val="24"/>
          <w:szCs w:val="24"/>
          <w:highlight w:val="none"/>
          <w:lang w:val="en-US" w:eastAsia="zh-CN"/>
        </w:rPr>
        <w:t xml:space="preserve">附件2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云南玉溪对外经济贸易集团有限公司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1760" w:firstLineChars="400"/>
        <w:jc w:val="both"/>
        <w:textAlignment w:val="top"/>
        <w:rPr>
          <w:rFonts w:hint="default" w:ascii="Times New Roman" w:hAnsi="Times New Roman" w:eastAsia="方正小标宋简体" w:cs="Times New Roman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市场化选聘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管理人员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bookmarkEnd w:id="0"/>
    <w:tbl>
      <w:tblPr>
        <w:tblStyle w:val="2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62"/>
        <w:gridCol w:w="710"/>
        <w:gridCol w:w="423"/>
        <w:gridCol w:w="1011"/>
        <w:gridCol w:w="620"/>
        <w:gridCol w:w="782"/>
        <w:gridCol w:w="36"/>
        <w:gridCol w:w="175"/>
        <w:gridCol w:w="687"/>
        <w:gridCol w:w="375"/>
        <w:gridCol w:w="745"/>
        <w:gridCol w:w="938"/>
        <w:gridCol w:w="35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证号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专业技术职务（职业资格证书）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学历学位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全日制教育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在职教育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特长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岗位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现任工作单位及职务</w:t>
            </w:r>
          </w:p>
        </w:tc>
        <w:tc>
          <w:tcPr>
            <w:tcW w:w="4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单位　性质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本人联系方式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其它联系电话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住址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90" w:lineRule="exact"/>
              <w:ind w:firstLine="520" w:firstLineChars="20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学习工作综合　经历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工作及经营业绩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  <w:t>奖　　惩　　　情　　况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</w:rPr>
              <w:t>家庭主要成员及社会关系（包括父母、配偶、子女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年龄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ind w:firstLine="52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本人自愿报名参加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云南玉溪对外经济贸易集团有限公司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市场化选聘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ind w:firstLineChars="21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签名：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意见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ind w:right="4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90" w:lineRule="exact"/>
              <w:ind w:right="4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90" w:lineRule="exact"/>
              <w:ind w:right="2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8B5C56-721E-45E2-80B9-76D8BA628D3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6AF5E0D-071D-4EDE-B0C3-552C190CEF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DCD2287-35A3-4465-9A75-9EACA48FB4E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A9DCFE8-6337-4D10-9786-972445E16C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BDC333E-8FC6-4433-B2F9-ADC7E4319B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1C5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2024-03-07T09:20:04Z</dcterms:created>
  <dc:creator>Administrator</dc:creator>
  <cp:lastModifiedBy>WPS_1511438228</cp:lastModifiedBy>
  <dcterms:modified xsi:type="dcterms:W3CDTF">2024-03-07T09:20:12Z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D57B084A4FCF41D1A75E5B5F053404C1_12</vt:lpwstr>
  </property>
</Properties>
</file>