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DF1A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元江县人民法院</w:t>
      </w:r>
    </w:p>
    <w:p w14:paraId="4C5EDCDF"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2024年公开招聘劳务派遣书记员报名表</w:t>
      </w:r>
      <w:bookmarkEnd w:id="0"/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 w14:paraId="170D2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09D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5B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04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937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4D7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4AF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544D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标准半身免冠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（白底）</w:t>
            </w:r>
          </w:p>
        </w:tc>
      </w:tr>
      <w:tr w14:paraId="5D592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EF2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43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40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B5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C55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43E9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984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EECA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8C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40A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72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831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47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F59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163C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C62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0B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C22B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BA1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E927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C43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016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5A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6B8D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CFCA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A5F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91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2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899"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28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3CE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D6D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164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23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05A63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38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8C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DC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633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F31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2849"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F9FF"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78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A85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CF6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D2A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2509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B6C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DF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健康状况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4C62"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38B7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7A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BEC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3A0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DDD4"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097A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853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D26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4F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C43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B9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1C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604DD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7CB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4B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3E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340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A94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 w14:paraId="1EF4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316CC1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68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11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682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76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66E3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365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4C65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DA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866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27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E88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C2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A6C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92657B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60E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06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3A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2E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BE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2C7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25BE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AB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7F1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F7E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566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D53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3E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5AC33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D99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120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439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7DF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0D7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63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F20D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6E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4C7C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D4D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4593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A5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 w14:paraId="7A7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15346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153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4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63E9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06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EC5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AEC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FDD840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C5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45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795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709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EB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22F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B75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D37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B31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AE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608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A09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EC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69809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874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E4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B23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E9BD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477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3FC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934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2A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89C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F5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2D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DB6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D43A2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F86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1B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879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D62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1C7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 w14:paraId="6BE0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67BF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2E0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FFF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BB9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93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F4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16D0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2FB17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4A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626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D95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D2A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10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80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01755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37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E8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A8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7D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2FE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00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C5E79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A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D1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BD1F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CDB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C1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E69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D2ED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1C4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A0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A0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C303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CA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8F1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479B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CD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4DF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BDA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0B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F4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14C5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1FD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98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DCA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450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49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13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D06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D0C70"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3AE724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329F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133350</wp:posOffset>
                </wp:positionV>
                <wp:extent cx="2239010" cy="392430"/>
                <wp:effectExtent l="0" t="0" r="889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23901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A7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0.5pt;height:30.9pt;width:176.3pt;z-index:251659264;mso-width-relative:page;mso-height-relative:page;" fillcolor="#FFFFFF [3201]" filled="t" stroked="f" coordsize="21600,21600" o:gfxdata="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wT+zdQA&#10;AAAIAQAADwAAAAAAAAABACAAAAAiAAAAZHJzL2Rvd25yZXYueG1sUEsBAhQAFAAAAAgAh07iQHIG&#10;MKNcAgAAmw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D57A7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</w:t>
      </w:r>
    </w:p>
    <w:p w14:paraId="36CC7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 w14:paraId="6A04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default" w:ascii="方正仿宋_GBK" w:hAnsi="方正仿宋_GBK" w:eastAsia="方正仿宋_GBK" w:cs="方正仿宋_GBK"/>
          <w:color w:val="FF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填表说明：1.教育经历从小学开始填起，至最终学历。2.家庭成员包括父母、配偶、子女、兄弟姐妹。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</w:t>
      </w:r>
    </w:p>
    <w:sectPr>
      <w:pgSz w:w="11906" w:h="16838"/>
      <w:pgMar w:top="816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TZiODFjOTliYzJmNzY0NzBmYzcxNGQ0ZDI4NmYifQ=="/>
  </w:docVars>
  <w:rsids>
    <w:rsidRoot w:val="75297D84"/>
    <w:rsid w:val="001850FA"/>
    <w:rsid w:val="003F466E"/>
    <w:rsid w:val="0853650F"/>
    <w:rsid w:val="08A8692E"/>
    <w:rsid w:val="0B9F6C8C"/>
    <w:rsid w:val="0E3E4961"/>
    <w:rsid w:val="0E767FE6"/>
    <w:rsid w:val="11346295"/>
    <w:rsid w:val="12403E95"/>
    <w:rsid w:val="131C601D"/>
    <w:rsid w:val="14954DCE"/>
    <w:rsid w:val="14A62C0A"/>
    <w:rsid w:val="15252EBE"/>
    <w:rsid w:val="1BFD3001"/>
    <w:rsid w:val="1D4E4A3F"/>
    <w:rsid w:val="21A35CCA"/>
    <w:rsid w:val="22542AA1"/>
    <w:rsid w:val="26A969A1"/>
    <w:rsid w:val="279A67D7"/>
    <w:rsid w:val="29684A86"/>
    <w:rsid w:val="2B1D513C"/>
    <w:rsid w:val="2D455FD2"/>
    <w:rsid w:val="2E5806C0"/>
    <w:rsid w:val="3225227E"/>
    <w:rsid w:val="353E4231"/>
    <w:rsid w:val="356F0B83"/>
    <w:rsid w:val="38334CF5"/>
    <w:rsid w:val="408F7F2D"/>
    <w:rsid w:val="410B2D18"/>
    <w:rsid w:val="439318EE"/>
    <w:rsid w:val="4C040885"/>
    <w:rsid w:val="4C845E96"/>
    <w:rsid w:val="4ECB6DBC"/>
    <w:rsid w:val="4F68136C"/>
    <w:rsid w:val="51004C0A"/>
    <w:rsid w:val="529E4F1C"/>
    <w:rsid w:val="5305038D"/>
    <w:rsid w:val="53E4337E"/>
    <w:rsid w:val="5B9D14E5"/>
    <w:rsid w:val="5D7A7A8C"/>
    <w:rsid w:val="5DE74D60"/>
    <w:rsid w:val="65602789"/>
    <w:rsid w:val="68A23A29"/>
    <w:rsid w:val="6B232FF4"/>
    <w:rsid w:val="6D007523"/>
    <w:rsid w:val="6D964303"/>
    <w:rsid w:val="6E283E2A"/>
    <w:rsid w:val="6FC46DE4"/>
    <w:rsid w:val="705A4A1C"/>
    <w:rsid w:val="721646E4"/>
    <w:rsid w:val="75112C2D"/>
    <w:rsid w:val="75297D84"/>
    <w:rsid w:val="78F16C1A"/>
    <w:rsid w:val="7A974BCC"/>
    <w:rsid w:val="7C9A1D36"/>
    <w:rsid w:val="7D374DDD"/>
    <w:rsid w:val="7E3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307</Characters>
  <Lines>0</Lines>
  <Paragraphs>0</Paragraphs>
  <TotalTime>22</TotalTime>
  <ScaleCrop>false</ScaleCrop>
  <LinksUpToDate>false</LinksUpToDate>
  <CharactersWithSpaces>464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嫣然</cp:lastModifiedBy>
  <dcterms:modified xsi:type="dcterms:W3CDTF">2024-08-28T07:00:03Z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597791002_cloud</vt:lpwstr>
  </property>
  <property fmtid="{D5CDD505-2E9C-101B-9397-08002B2CF9AE}" pid="4" name="ICV">
    <vt:lpwstr>A0627D718419487294CDE28DD72C9324</vt:lpwstr>
  </property>
</Properties>
</file>