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17BB9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val="en-US" w:eastAsia="zh-CN"/>
        </w:rPr>
        <w:t>华宁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eastAsia="zh-CN"/>
        </w:rPr>
        <w:t>县人民法院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eastAsia="zh-CN"/>
        </w:rPr>
        <w:t>年公开招聘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eastAsia="zh-CN"/>
        </w:rPr>
        <w:t>书记员报名表</w:t>
      </w:r>
      <w:bookmarkStart w:id="0" w:name="_GoBack"/>
      <w:bookmarkEnd w:id="0"/>
    </w:p>
    <w:p w14:paraId="2136856C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5BC9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6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13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90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D2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C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F41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701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4BF8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B6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B9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8F8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31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77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70A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7DD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8E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B5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2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ACB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AB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DD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EDF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CFC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00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86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9E20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C8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47A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78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F7F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E2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3125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A84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2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90D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FC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FCE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3A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AF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0F1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546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8A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21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8E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51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C6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A6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8D4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B67E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692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0B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61A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CA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05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B3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02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82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8388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0F9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372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06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C6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77B6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472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E3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6B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E61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7E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73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4C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0682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1A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1A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C2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A3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32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7520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2AF28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19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06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62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E0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1A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735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2C6B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AC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CA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05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F3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77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27E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B1B08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99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98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A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AB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1F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E21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A937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AD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31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BA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2B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E9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7C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6013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F7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EA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D3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CA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C5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BE1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9D54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E9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D8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1B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48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9B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D97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FA97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3F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5B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35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8E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B5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35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619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C2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19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CC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C4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18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D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422B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9A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A5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73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A8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7E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D1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1941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81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95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1E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50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E92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2B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62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D1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DD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B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CC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769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C3F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04AF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DC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13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60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06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BF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65F3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F905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0B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F1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63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21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E9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A5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0DC0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D2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FF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6A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67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2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6D2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6E80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3D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AB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B5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8C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C3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41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27C6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1B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72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96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490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8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591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6216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FB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E4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BE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B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61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90C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3B92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55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BB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4F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B5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57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5CD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0D7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0E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15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07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09A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910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1D3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782E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98DC1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4944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0A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FA0A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6053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2C6C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67B18C-C22A-45AA-B751-20E5DCFF24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81470A-1D9A-4AE5-88A3-B9ECE1B77CA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E9E9983-C439-4651-B639-5F61131F0702}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8A283A-A706-492A-9669-070E8E4EFA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70A5A2F"/>
    <w:rsid w:val="17A86CFB"/>
    <w:rsid w:val="1BB54BB9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3C4D53DD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3531283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304</Characters>
  <Lines>0</Lines>
  <Paragraphs>0</Paragraphs>
  <TotalTime>27</TotalTime>
  <ScaleCrop>false</ScaleCrop>
  <LinksUpToDate>false</LinksUpToDate>
  <CharactersWithSpaces>461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2024-08-28T02:27:55Z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