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A6C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highlight w:val="none"/>
          <w:shd w:val="clear" w:color="auto" w:fill="FFFFFF"/>
        </w:rPr>
        <w:t>附件</w:t>
      </w:r>
    </w:p>
    <w:p w14:paraId="3F26E32E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pacing w:val="15"/>
          <w:sz w:val="36"/>
          <w:szCs w:val="36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color w:val="auto"/>
          <w:spacing w:val="15"/>
          <w:sz w:val="36"/>
          <w:szCs w:val="36"/>
          <w:highlight w:val="none"/>
          <w:shd w:val="clear" w:color="auto" w:fill="FFFFFF"/>
          <w:lang w:val="en-US" w:eastAsia="zh-CN"/>
        </w:rPr>
        <w:t>玉溪师范学院附属中学城镇</w:t>
      </w:r>
      <w:r>
        <w:rPr>
          <w:rFonts w:hint="default" w:ascii="Times New Roman" w:hAnsi="Times New Roman" w:eastAsia="方正小标宋_GBK" w:cs="Times New Roman"/>
          <w:color w:val="auto"/>
          <w:spacing w:val="15"/>
          <w:sz w:val="36"/>
          <w:szCs w:val="36"/>
          <w:highlight w:val="none"/>
          <w:shd w:val="clear" w:color="auto" w:fill="FFFFFF"/>
        </w:rPr>
        <w:t>公益性岗位报名表</w:t>
      </w:r>
    </w:p>
    <w:tbl>
      <w:tblPr>
        <w:tblStyle w:val="5"/>
        <w:tblpPr w:leftFromText="180" w:rightFromText="180" w:vertAnchor="text" w:tblpXSpec="center" w:tblpY="1"/>
        <w:tblOverlap w:val="never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588"/>
        <w:gridCol w:w="830"/>
        <w:gridCol w:w="439"/>
        <w:gridCol w:w="968"/>
        <w:gridCol w:w="102"/>
        <w:gridCol w:w="528"/>
        <w:gridCol w:w="885"/>
        <w:gridCol w:w="390"/>
        <w:gridCol w:w="934"/>
        <w:gridCol w:w="278"/>
        <w:gridCol w:w="991"/>
        <w:gridCol w:w="1599"/>
      </w:tblGrid>
      <w:tr w14:paraId="11906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 w:hRule="exac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8331F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填表日期：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1AB4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　　　　</w:t>
            </w: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　　</w:t>
            </w:r>
            <w:r>
              <w:rPr>
                <w:rFonts w:hint="eastAsia" w:ascii="Times New Roman" w:hAnsi="Times New Roman" w:eastAsia="CESI宋体-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CESI宋体-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　　</w:t>
            </w:r>
            <w:r>
              <w:rPr>
                <w:rFonts w:hint="eastAsia" w:ascii="Times New Roman" w:hAnsi="Times New Roman" w:eastAsia="CESI宋体-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</w:tr>
      <w:tr w14:paraId="056D5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22F46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9005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D35CD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3BE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C255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20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2DD34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78F8A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  <w:p w14:paraId="1BFD9362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人</w:t>
            </w:r>
          </w:p>
          <w:p w14:paraId="5618637B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相</w:t>
            </w:r>
          </w:p>
          <w:p w14:paraId="0E623FAE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片</w:t>
            </w:r>
          </w:p>
        </w:tc>
      </w:tr>
      <w:tr w14:paraId="3C75E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1FACB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EF29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A8BE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7170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DBEB2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387D7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6B68B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C866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C0F12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A845F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524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5D715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09BFA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06D3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3EACD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7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2DDB5">
            <w:pPr>
              <w:spacing w:line="0" w:lineRule="atLeast"/>
              <w:jc w:val="left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19B2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C805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1DBDF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1EE8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BD16F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专业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CED95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29DF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就业证编号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C6FB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19165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7B5C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1AC67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现住址</w:t>
            </w:r>
          </w:p>
        </w:tc>
        <w:tc>
          <w:tcPr>
            <w:tcW w:w="7944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BFF1E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461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03909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近一年内稳定就业情况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2AD26">
            <w:pPr>
              <w:pStyle w:val="3"/>
              <w:spacing w:before="0" w:beforeAutospacing="0" w:after="0" w:afterAutospacing="0" w:line="0" w:lineRule="atLeast"/>
              <w:ind w:right="0" w:rightChars="0" w:firstLine="240" w:firstLineChars="100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 xml:space="preserve">□无稳定就业         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有稳定就业</w:t>
            </w:r>
          </w:p>
        </w:tc>
      </w:tr>
      <w:tr w14:paraId="2680A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27AE6"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近一年内工商登记情况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ABCB">
            <w:pPr>
              <w:pStyle w:val="3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□无注册（投资、任职）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 xml:space="preserve"> □有注册（投资、任职）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</w:p>
          <w:p w14:paraId="19BBEFDE">
            <w:pPr>
              <w:pStyle w:val="3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企业名称：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single"/>
              </w:rPr>
              <w:t>　　　　　　　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　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 w14:paraId="3603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60CE2"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pacing w:val="-17"/>
                <w:sz w:val="24"/>
                <w:szCs w:val="24"/>
                <w:highlight w:val="none"/>
                <w:lang w:eastAsia="zh-CN"/>
              </w:rPr>
              <w:t>近一年内担任企业法人、股东、监事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78F83">
            <w:pPr>
              <w:pStyle w:val="3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□未担任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（投资、任职）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□有担任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（投资、任职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），</w:t>
            </w:r>
          </w:p>
          <w:p w14:paraId="1BE72706">
            <w:pPr>
              <w:pStyle w:val="3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企业名称：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single"/>
              </w:rPr>
              <w:t>　　　　　　　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　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职务：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</w:tr>
      <w:tr w14:paraId="3F2AC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684EF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城镇公益性岗位就业安置情况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C39BA"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 xml:space="preserve">□从未安置过        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□曾安置过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个月</w:t>
            </w:r>
          </w:p>
        </w:tc>
      </w:tr>
      <w:tr w14:paraId="3C46D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9" w:hRule="exact"/>
          <w:jc w:val="center"/>
        </w:trPr>
        <w:tc>
          <w:tcPr>
            <w:tcW w:w="36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99A54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经复核</w:t>
            </w:r>
          </w:p>
          <w:p w14:paraId="7D85742C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（此栏报名人员无需填写）</w:t>
            </w:r>
          </w:p>
        </w:tc>
        <w:tc>
          <w:tcPr>
            <w:tcW w:w="560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D15A6"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  <w:t>曾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安置过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个月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pacing w:val="-6"/>
                <w:sz w:val="24"/>
                <w:szCs w:val="24"/>
                <w:highlight w:val="none"/>
              </w:rPr>
              <w:t>城镇公益性岗位</w:t>
            </w:r>
          </w:p>
        </w:tc>
      </w:tr>
      <w:tr w14:paraId="6FF23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2E542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家庭</w:t>
            </w:r>
          </w:p>
          <w:p w14:paraId="7D982D6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主要</w:t>
            </w:r>
          </w:p>
          <w:p w14:paraId="6860CBAB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CF69B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DAA5C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57CD8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5989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现在何处工作任何职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A8B3B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</w:tr>
      <w:tr w14:paraId="66075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071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B7E8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D1DC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9401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165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A8C5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1614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D271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1954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BA8D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5C9D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1BFC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5E3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54F6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364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76A3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BD38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9567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11FC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E609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CFAD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AE39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4A8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91158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3DEB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F804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D8B05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5B4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617CA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教育</w:t>
            </w:r>
          </w:p>
          <w:p w14:paraId="64AE96C4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7B2A2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起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止年月</w:t>
            </w: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3EBB6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289CA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专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业</w:t>
            </w:r>
          </w:p>
        </w:tc>
      </w:tr>
      <w:tr w14:paraId="5ADFB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167C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AB741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041B4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2F672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BFA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7EB1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DA6BF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C4800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E503A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582C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859D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工</w:t>
            </w:r>
          </w:p>
          <w:p w14:paraId="6C057F5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作</w:t>
            </w:r>
          </w:p>
          <w:p w14:paraId="01199D8F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经</w:t>
            </w:r>
          </w:p>
          <w:p w14:paraId="45A9BD0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C1BD8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起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止年月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EE5B4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A2015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60E87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  <w:t>离职原因</w:t>
            </w:r>
          </w:p>
        </w:tc>
      </w:tr>
      <w:tr w14:paraId="77C67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B841D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B1011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C1F37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6A65E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29DE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CCFF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E80BF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7F065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3E8C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2730D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62A5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8E71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2281A">
            <w:pPr>
              <w:spacing w:line="0" w:lineRule="atLeast"/>
              <w:rPr>
                <w:rFonts w:hint="eastAsia" w:ascii="CESI宋体-GB2312" w:hAnsi="CESI宋体-GB2312" w:eastAsia="CESI宋体-GB2312" w:cs="CESI宋体-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34F60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516A6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4B91B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F4FE3">
            <w:pPr>
              <w:spacing w:line="0" w:lineRule="atLeast"/>
              <w:jc w:val="center"/>
              <w:rPr>
                <w:rFonts w:hint="eastAsia" w:ascii="CESI宋体-GB2312" w:hAnsi="CESI宋体-GB2312" w:eastAsia="CESI宋体-GB2312" w:cs="CESI宋体-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7F7D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ADDDF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color w:val="auto"/>
                <w:highlight w:val="none"/>
              </w:rPr>
            </w:pPr>
            <w:r>
              <w:rPr>
                <w:rStyle w:val="7"/>
                <w:rFonts w:hint="eastAsia" w:ascii="CESI宋体-GB2312" w:hAnsi="CESI宋体-GB2312" w:eastAsia="CESI宋体-GB2312" w:cs="CESI宋体-GB2312"/>
                <w:bCs/>
                <w:color w:val="auto"/>
                <w:highlight w:val="none"/>
              </w:rPr>
              <w:t>本人郑重承诺：</w:t>
            </w:r>
            <w:r>
              <w:rPr>
                <w:rStyle w:val="7"/>
                <w:rFonts w:hint="eastAsia" w:ascii="CESI宋体-GB2312" w:hAnsi="CESI宋体-GB2312" w:eastAsia="CESI宋体-GB2312" w:cs="CESI宋体-GB2312"/>
                <w:b w:val="0"/>
                <w:color w:val="auto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CESI宋体-GB2312" w:hAnsi="CESI宋体-GB2312" w:eastAsia="CESI宋体-GB2312" w:cs="CESI宋体-GB2312"/>
                <w:b w:val="0"/>
                <w:color w:val="auto"/>
                <w:sz w:val="21"/>
                <w:szCs w:val="21"/>
                <w:highlight w:val="none"/>
                <w:lang w:val="en-US" w:eastAsia="zh-CN"/>
              </w:rPr>
              <w:t>　　　　　　　　　　　　　　</w:t>
            </w:r>
            <w:r>
              <w:rPr>
                <w:rStyle w:val="7"/>
                <w:rFonts w:hint="eastAsia" w:ascii="CESI宋体-GB2312" w:hAnsi="CESI宋体-GB2312" w:eastAsia="CESI宋体-GB2312" w:cs="CESI宋体-GB2312"/>
                <w:bCs/>
                <w:color w:val="auto"/>
                <w:highlight w:val="none"/>
              </w:rPr>
              <w:t>本人签字：</w:t>
            </w:r>
            <w:r>
              <w:rPr>
                <w:rStyle w:val="7"/>
                <w:rFonts w:hint="eastAsia" w:ascii="CESI宋体-GB2312" w:hAnsi="CESI宋体-GB2312" w:eastAsia="CESI宋体-GB2312" w:cs="CESI宋体-GB2312"/>
                <w:bCs/>
                <w:color w:val="auto"/>
                <w:highlight w:val="none"/>
                <w:lang w:val="en-US" w:eastAsia="zh-CN"/>
              </w:rPr>
              <w:t>　　　　　</w:t>
            </w:r>
          </w:p>
        </w:tc>
      </w:tr>
    </w:tbl>
    <w:p w14:paraId="1223AE12">
      <w:bookmarkStart w:id="0" w:name="_GoBack"/>
      <w:bookmarkEnd w:id="0"/>
    </w:p>
    <w:sectPr>
      <w:pgSz w:w="11906" w:h="16838"/>
      <w:pgMar w:top="164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203BA"/>
    <w:rsid w:val="350C2516"/>
    <w:rsid w:val="5D82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2025-07-22T09:49:00Z</dcterms:created>
  <dc:creator>点点滴滴</dc:creator>
  <cp:lastModifiedBy>点点滴滴</cp:lastModifiedBy>
  <dcterms:modified xsi:type="dcterms:W3CDTF">2025-07-22T09:50:33Z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8982364B55DB45B2A3B1AC49CB644B4D_11</vt:lpwstr>
  </property>
  <property fmtid="{D5CDD505-2E9C-101B-9397-08002B2CF9AE}" pid="4" name="KSOTemplateDocerSaveRecord">
    <vt:lpwstr>eyJoZGlkIjoiOTkxMjhjYWEyM2I5NWJhYjg3YzFlODIzMWExNzQzMDMiLCJ1c2VySWQiOiI1OTc3OTEwMDIifQ==</vt:lpwstr>
  </property>
</Properties>
</file>