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lang w:eastAsia="zh-CN"/>
        </w:rPr>
        <w:t>公开招聘工作人员岗位报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lang w:eastAsia="zh-CN"/>
        </w:rPr>
        <w:t>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F16A8"/>
    <w:rsid w:val="0CEF1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2021-12-06T03:07:00Z</dcterms:created>
  <dc:creator>来须沧生</dc:creator>
  <cp:lastModifiedBy>来须沧生</cp:lastModifiedBy>
  <dcterms:modified xsi:type="dcterms:W3CDTF">2021-12-06T03:08:50Z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094CEF0B7BF6420BA18BDDCB6F423E30</vt:lpwstr>
  </property>
</Properties>
</file>