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5A7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附件：</w:t>
      </w:r>
    </w:p>
    <w:p w14:paraId="4E62E8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        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 xml:space="preserve">  </w:t>
      </w:r>
      <w:r>
        <w:rPr>
          <w:rFonts w:hint="eastAsia" w:ascii="宋体" w:hAnsi="宋体" w:eastAsia="宋体" w:cs="宋体"/>
          <w:b/>
          <w:bCs/>
          <w:sz w:val="36"/>
          <w:szCs w:val="36"/>
          <w:bdr w:val="none" w:color="auto" w:sz="0" w:space="0"/>
        </w:rPr>
        <w:t>玉溪市就业见习报名表</w:t>
      </w:r>
    </w:p>
    <w:bookmarkEnd w:id="0"/>
    <w:p w14:paraId="56D73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textAlignment w:val="center"/>
      </w:pPr>
      <w:r>
        <w:rPr>
          <w:rStyle w:val="5"/>
          <w:rFonts w:hint="eastAsia" w:ascii="宋体" w:hAnsi="宋体" w:eastAsia="宋体" w:cs="宋体"/>
          <w:b/>
          <w:bCs/>
          <w:sz w:val="36"/>
          <w:szCs w:val="36"/>
          <w:bdr w:val="none" w:color="auto" w:sz="0" w:space="0"/>
        </w:rPr>
        <w:t>                       </w:t>
      </w:r>
      <w:r>
        <w:rPr>
          <w:rStyle w:val="5"/>
          <w:rFonts w:hint="eastAsia" w:ascii="宋体" w:hAnsi="宋体" w:eastAsia="宋体" w:cs="宋体"/>
          <w:b/>
          <w:bCs/>
          <w:sz w:val="19"/>
          <w:szCs w:val="19"/>
          <w:bdr w:val="none" w:color="auto" w:sz="0" w:space="0"/>
        </w:rPr>
        <w:t>填表日期：  年  月 日</w:t>
      </w:r>
    </w:p>
    <w:tbl>
      <w:tblPr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674"/>
        <w:gridCol w:w="838"/>
        <w:gridCol w:w="794"/>
        <w:gridCol w:w="928"/>
        <w:gridCol w:w="1003"/>
        <w:gridCol w:w="1841"/>
        <w:gridCol w:w="2262"/>
      </w:tblGrid>
      <w:tr w14:paraId="2C23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5C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姓  名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77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4E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3C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E5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出生</w:t>
            </w:r>
          </w:p>
          <w:p w14:paraId="747F0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年月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6A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E7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照 片</w:t>
            </w:r>
          </w:p>
        </w:tc>
      </w:tr>
      <w:tr w14:paraId="6CD0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8F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8C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3B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文化</w:t>
            </w:r>
          </w:p>
          <w:p w14:paraId="6F71B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程度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CB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603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33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F1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毕业学校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9C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4C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所学</w:t>
            </w:r>
          </w:p>
          <w:p w14:paraId="27A29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67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F57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3E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F8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毕业证号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6C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80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</w:t>
            </w:r>
          </w:p>
          <w:p w14:paraId="7A552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2B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D00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31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51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职业资格证书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B0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专业（工种）：</w:t>
            </w:r>
          </w:p>
        </w:tc>
        <w:tc>
          <w:tcPr>
            <w:tcW w:w="28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F5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等级：</w:t>
            </w: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1A0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37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C8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35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E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F5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所属地区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E6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6C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B4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69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BA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4F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AB36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0" w:type="dxa"/>
            <w:gridSpan w:val="8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57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学习和工作经历</w:t>
            </w:r>
          </w:p>
        </w:tc>
      </w:tr>
      <w:tr w14:paraId="3181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05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起止年月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DA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学校或单位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92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学习专业或工种（岗位）</w:t>
            </w:r>
          </w:p>
        </w:tc>
      </w:tr>
      <w:tr w14:paraId="1970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60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59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A7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1EF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86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A9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39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EF4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C5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E9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B6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C55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CA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40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EC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E1E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04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是否参加过见习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04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00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是否签订过</w:t>
            </w:r>
          </w:p>
          <w:p w14:paraId="2F0A3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劳动合同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F1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1E6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84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办理工商登记注册及参与公司投资、占股、任职等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5A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B1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是否参加过</w:t>
            </w:r>
          </w:p>
          <w:p w14:paraId="29928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社会保险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11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5EF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C5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报名见习单位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18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AF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报名见习岗位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A0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676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58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见习单位意见</w:t>
            </w:r>
          </w:p>
        </w:tc>
        <w:tc>
          <w:tcPr>
            <w:tcW w:w="8340" w:type="dxa"/>
            <w:gridSpan w:val="7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B9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E9F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2A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8340" w:type="dxa"/>
            <w:gridSpan w:val="7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20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09389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182</Characters>
  <Lines>0</Lines>
  <Paragraphs>0</Paragraphs>
  <TotalTime>0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2025-03-05T00:46:34Z</dcterms:created>
  <dc:creator>Administrator</dc:creator>
  <cp:lastModifiedBy>WPS_1511438228</cp:lastModifiedBy>
  <dcterms:modified xsi:type="dcterms:W3CDTF">2025-03-05T00:46:51Z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eyJoZGlkIjoiYzhiMjg5MDhlNTgzZTIxMzc3ZGRhOGE1ZTI2OTYyNDIiLCJ1c2VySWQiOiIzMjU3MTY0OTQifQ==</vt:lpwstr>
  </property>
  <property fmtid="{D5CDD505-2E9C-101B-9397-08002B2CF9AE}" pid="4" name="ICV">
    <vt:lpwstr>25CBDE641C0744E4854E9F45BBCC0608_12</vt:lpwstr>
  </property>
</Properties>
</file>